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textId="0BBD8528">
      <w:bookmarkStart w:name="_GoBack" w:id="0"/>
      <w:bookmarkEnd w:id="0"/>
      <w:r w:rsidR="7C5C2C9F">
        <w:rPr/>
        <w:t>Investigations Activity</w:t>
      </w:r>
    </w:p>
    <w:p w:rsidR="7C5C2C9F" w:rsidP="2A0C3F42" w:rsidRDefault="7C5C2C9F" w14:paraId="50235D1C" w14:textId="717EC976">
      <w:pPr>
        <w:pStyle w:val="Normal"/>
      </w:pPr>
      <w:r w:rsidR="7C5C2C9F">
        <w:rPr/>
        <w:t xml:space="preserve">In this activity I want either you or someone in your home to cook something.  It can be a meal, snack or dessert.  </w:t>
      </w:r>
      <w:r w:rsidR="2C4484AB">
        <w:rPr/>
        <w:t>You will need to come up with some questions for your investigation.  Here are some examples:</w:t>
      </w:r>
    </w:p>
    <w:p w:rsidR="2C4484AB" w:rsidP="2A0C3F42" w:rsidRDefault="2C4484AB" w14:paraId="09B83972" w14:textId="13D0B44E">
      <w:pPr>
        <w:pStyle w:val="Normal"/>
      </w:pPr>
      <w:r w:rsidR="2C4484AB">
        <w:rPr/>
        <w:t>What ingredients are added?  And in what order?  What country did these ingredients come from?</w:t>
      </w:r>
    </w:p>
    <w:p w:rsidR="2C4484AB" w:rsidP="2A0C3F42" w:rsidRDefault="2C4484AB" w14:paraId="1F121551" w14:textId="3811E4EF">
      <w:pPr>
        <w:pStyle w:val="Normal"/>
      </w:pPr>
      <w:r w:rsidR="2C4484AB">
        <w:rPr/>
        <w:t>Are their certain brands of ingredients that are used?</w:t>
      </w:r>
    </w:p>
    <w:p w:rsidR="2C4484AB" w:rsidP="2A0C3F42" w:rsidRDefault="2C4484AB" w14:paraId="75AB4B3B" w14:textId="52E8E05E">
      <w:pPr>
        <w:pStyle w:val="Normal"/>
      </w:pPr>
      <w:r w:rsidR="2C4484AB">
        <w:rPr/>
        <w:t>What type of measurements are used?  Are they exact?</w:t>
      </w:r>
    </w:p>
    <w:p w:rsidR="2C4484AB" w:rsidP="2A0C3F42" w:rsidRDefault="2C4484AB" w14:paraId="0AE95FE0" w14:textId="6CE1AA59">
      <w:pPr>
        <w:pStyle w:val="Normal"/>
      </w:pPr>
      <w:r w:rsidR="2C4484AB">
        <w:rPr/>
        <w:t>Why would you cook it one way over another method, like frying instead of roasting...</w:t>
      </w:r>
    </w:p>
    <w:p w:rsidR="2C4484AB" w:rsidP="2A0C3F42" w:rsidRDefault="2C4484AB" w14:paraId="53D2F4F5" w14:textId="2CCD1AFE">
      <w:pPr>
        <w:pStyle w:val="Normal"/>
      </w:pPr>
      <w:r w:rsidR="2C4484AB">
        <w:rPr/>
        <w:t xml:space="preserve">What did it taste like?  </w:t>
      </w:r>
      <w:proofErr w:type="gramStart"/>
      <w:r w:rsidR="2C4484AB">
        <w:rPr/>
        <w:t>Was</w:t>
      </w:r>
      <w:proofErr w:type="gramEnd"/>
      <w:r w:rsidR="2C4484AB">
        <w:rPr/>
        <w:t xml:space="preserve"> there any similarities between this and something else you’ve had previously?</w:t>
      </w:r>
    </w:p>
    <w:p w:rsidR="2C4484AB" w:rsidP="2A0C3F42" w:rsidRDefault="2C4484AB" w14:paraId="7205DA41" w14:textId="65E5B779">
      <w:pPr>
        <w:pStyle w:val="Normal"/>
      </w:pPr>
      <w:r w:rsidR="2C4484AB">
        <w:rPr/>
        <w:t>Then watch the body language, if you are cooking, watch the body language of people around you as you cook, are they interested in your cooking?  If someone else is cooking, watch their body language, are they excited to cook, or do they hate cooking?</w:t>
      </w:r>
    </w:p>
    <w:p w:rsidR="112CBF1E" w:rsidP="2A0C3F42" w:rsidRDefault="112CBF1E" w14:paraId="3ABC7734" w14:textId="3FE8F2B1">
      <w:pPr>
        <w:pStyle w:val="Normal"/>
      </w:pPr>
      <w:r w:rsidR="112CBF1E">
        <w:rPr/>
        <w:t xml:space="preserve">  Afterwards, write notes about your inter</w:t>
      </w:r>
      <w:r w:rsidR="0EDFA078">
        <w:rPr/>
        <w:t>pretations of the cooking, the eating, cleaning up afterwards and so on.</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99A9D29"/>
  <w15:docId w15:val="{331fff26-ab00-4fdb-8637-3fe66531f3ce}"/>
  <w:rsids>
    <w:rsidRoot w:val="299A9D29"/>
    <w:rsid w:val="046F282F"/>
    <w:rsid w:val="08DEE266"/>
    <w:rsid w:val="0EDFA078"/>
    <w:rsid w:val="112CBF1E"/>
    <w:rsid w:val="1443E45F"/>
    <w:rsid w:val="1F569FCC"/>
    <w:rsid w:val="23B1CD5F"/>
    <w:rsid w:val="299A9D29"/>
    <w:rsid w:val="2A0C3F42"/>
    <w:rsid w:val="2C4484AB"/>
    <w:rsid w:val="30140C16"/>
    <w:rsid w:val="57A078F4"/>
    <w:rsid w:val="5B8A30A8"/>
    <w:rsid w:val="61F71CFB"/>
    <w:rsid w:val="727C0559"/>
    <w:rsid w:val="7C5C2C9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2020-04-24T15:46:03.9219754Z</dcterms:created>
  <dcterms:modified xsi:type="dcterms:W3CDTF">2020-04-24T15:53:17.4935185Z</dcterms:modified>
  <dc:creator>asundell (Amanda Sundell)</dc:creator>
  <lastModifiedBy>asundell (Amanda Sundell)</lastModifiedBy>
</coreProperties>
</file>